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8834" w14:textId="42568DAB" w:rsidR="00881C14" w:rsidRDefault="00B61C3D" w:rsidP="00C46B9C">
      <w:pPr>
        <w:spacing w:after="240"/>
        <w:jc w:val="center"/>
        <w:rPr>
          <w:b/>
          <w:bCs/>
        </w:rPr>
      </w:pPr>
      <w:r w:rsidRPr="00B61C3D">
        <w:rPr>
          <w:b/>
          <w:bCs/>
        </w:rPr>
        <w:t xml:space="preserve">Week </w:t>
      </w:r>
      <w:r w:rsidR="008971A0">
        <w:rPr>
          <w:b/>
          <w:bCs/>
        </w:rPr>
        <w:t>1</w:t>
      </w:r>
      <w:r w:rsidRPr="00B61C3D">
        <w:rPr>
          <w:b/>
          <w:bCs/>
        </w:rPr>
        <w:t xml:space="preserve"> Assignment</w:t>
      </w:r>
      <w:r w:rsidR="00B76002">
        <w:rPr>
          <w:b/>
          <w:bCs/>
        </w:rPr>
        <w:t>: Toolkit Definitions</w:t>
      </w:r>
    </w:p>
    <w:p w14:paraId="0D85B13D" w14:textId="79E8ABAC" w:rsidR="00695CB7" w:rsidRDefault="00695CB7" w:rsidP="00B61C3D">
      <w:pPr>
        <w:jc w:val="center"/>
        <w:rPr>
          <w:b/>
          <w:bCs/>
        </w:rPr>
      </w:pPr>
      <w:r>
        <w:rPr>
          <w:b/>
          <w:bCs/>
        </w:rPr>
        <w:t>Submitted By:</w:t>
      </w:r>
    </w:p>
    <w:p w14:paraId="6E0EECBA" w14:textId="033A45C5" w:rsidR="00695CB7" w:rsidRPr="00B61C3D" w:rsidRDefault="00695CB7" w:rsidP="00B61C3D">
      <w:pPr>
        <w:jc w:val="center"/>
        <w:rPr>
          <w:b/>
          <w:bCs/>
        </w:rPr>
      </w:pPr>
      <w:r>
        <w:rPr>
          <w:b/>
          <w:bCs/>
        </w:rPr>
        <w:t>Tony Trotter</w:t>
      </w:r>
    </w:p>
    <w:p w14:paraId="59796A79" w14:textId="0D7179AD" w:rsidR="00B61C3D" w:rsidRDefault="00B61C3D"/>
    <w:p w14:paraId="77D04A14" w14:textId="70C067D2" w:rsidR="00E6771C" w:rsidRPr="00E208E2" w:rsidRDefault="00E6771C" w:rsidP="00E6771C">
      <w:pPr>
        <w:rPr>
          <w:b/>
          <w:bCs/>
        </w:rPr>
      </w:pPr>
      <w:r>
        <w:rPr>
          <w:b/>
          <w:bCs/>
        </w:rPr>
        <w:t xml:space="preserve">True or False: Correlation and Covariance are statistical attributes that describe the relationship between two assets, while Variance and Volatility are statistical attributes of </w:t>
      </w:r>
      <w:r w:rsidR="007B0E7C">
        <w:rPr>
          <w:b/>
          <w:bCs/>
        </w:rPr>
        <w:t>a single</w:t>
      </w:r>
      <w:r>
        <w:rPr>
          <w:b/>
          <w:bCs/>
        </w:rPr>
        <w:t xml:space="preserve"> asset. </w:t>
      </w:r>
    </w:p>
    <w:p w14:paraId="0CB6CD3E" w14:textId="4E522161" w:rsidR="00E6771C" w:rsidRDefault="007B0E7C" w:rsidP="00E67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True</w:t>
      </w:r>
    </w:p>
    <w:p w14:paraId="220D6B0B" w14:textId="77777777" w:rsidR="00E6771C" w:rsidRDefault="00E6771C">
      <w:pPr>
        <w:rPr>
          <w:b/>
          <w:bCs/>
        </w:rPr>
      </w:pPr>
    </w:p>
    <w:p w14:paraId="35129641" w14:textId="1812BDF0" w:rsidR="00B61C3D" w:rsidRPr="00E208E2" w:rsidRDefault="000A25AC">
      <w:pPr>
        <w:rPr>
          <w:b/>
          <w:bCs/>
        </w:rPr>
      </w:pPr>
      <w:r>
        <w:rPr>
          <w:b/>
          <w:bCs/>
        </w:rPr>
        <w:t>How are Variance and Volatility related?</w:t>
      </w:r>
    </w:p>
    <w:p w14:paraId="4BA283B6" w14:textId="0E148379" w:rsidR="008473A6" w:rsidRDefault="00E1154D" w:rsidP="003E3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 finance</w:t>
      </w:r>
      <w:r w:rsidR="00BE69C4">
        <w:t xml:space="preserve">, volatility is usually </w:t>
      </w:r>
      <w:r w:rsidR="007A5875">
        <w:t>measured</w:t>
      </w:r>
      <w:r w:rsidR="00BE69C4">
        <w:t xml:space="preserve"> as the standard deviation </w:t>
      </w:r>
      <w:r w:rsidR="008473A6">
        <w:t xml:space="preserve">of a security’s price over time.  Variance is the standard deviation squared.  </w:t>
      </w:r>
      <w:r w:rsidR="003047F9">
        <w:t>V</w:t>
      </w:r>
      <w:r w:rsidR="00655C7C">
        <w:t>ariance and standard deviation</w:t>
      </w:r>
      <w:r w:rsidR="008473A6">
        <w:t xml:space="preserve"> </w:t>
      </w:r>
      <w:r w:rsidR="00366AB9">
        <w:t>are</w:t>
      </w:r>
      <w:r w:rsidR="003047F9">
        <w:t xml:space="preserve"> related in that they are</w:t>
      </w:r>
      <w:r w:rsidR="008473A6">
        <w:t xml:space="preserve"> </w:t>
      </w:r>
      <w:r w:rsidR="008B6064">
        <w:t xml:space="preserve">both </w:t>
      </w:r>
      <w:r w:rsidR="008473A6">
        <w:t>measure</w:t>
      </w:r>
      <w:r w:rsidR="00366AB9">
        <w:t>s</w:t>
      </w:r>
      <w:r w:rsidR="008473A6">
        <w:t xml:space="preserve"> of the dispersion of a security’s price from its mean over a given period.  Variance can also be an indicator of a security’s volatility.</w:t>
      </w:r>
    </w:p>
    <w:p w14:paraId="3FAA894B" w14:textId="08E2DC84" w:rsidR="00E208E2" w:rsidRDefault="00E208E2"/>
    <w:p w14:paraId="64B381BD" w14:textId="77777777" w:rsidR="007B0E7C" w:rsidRPr="00E208E2" w:rsidRDefault="007B0E7C" w:rsidP="007B0E7C">
      <w:pPr>
        <w:rPr>
          <w:b/>
          <w:bCs/>
        </w:rPr>
      </w:pPr>
      <w:r>
        <w:rPr>
          <w:b/>
          <w:bCs/>
        </w:rPr>
        <w:t>How are Variance and Covariance related?</w:t>
      </w:r>
    </w:p>
    <w:p w14:paraId="55852EE4" w14:textId="1357AD55" w:rsidR="007B0E7C" w:rsidRDefault="00CD0CDE" w:rsidP="003E3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In Finance, variance and covariance are related in that they both can be used to analyze asset price movements.  Variance describes the spread of a single security’s share price around its mean price over time.  Covariance describes </w:t>
      </w:r>
      <w:r w:rsidR="00E26ABC">
        <w:t xml:space="preserve">the directional relationship between two asset prices.  </w:t>
      </w:r>
    </w:p>
    <w:p w14:paraId="023274B2" w14:textId="77777777" w:rsidR="007B0E7C" w:rsidRDefault="007B0E7C"/>
    <w:p w14:paraId="0A7E73F4" w14:textId="53E3C50A" w:rsidR="00E208E2" w:rsidRPr="00E208E2" w:rsidRDefault="000A25AC" w:rsidP="00E208E2">
      <w:pPr>
        <w:rPr>
          <w:b/>
          <w:bCs/>
        </w:rPr>
      </w:pPr>
      <w:r>
        <w:rPr>
          <w:b/>
          <w:bCs/>
        </w:rPr>
        <w:t xml:space="preserve">How are </w:t>
      </w:r>
      <w:r w:rsidR="007B0E7C">
        <w:rPr>
          <w:b/>
          <w:bCs/>
        </w:rPr>
        <w:t>Correlation</w:t>
      </w:r>
      <w:r>
        <w:rPr>
          <w:b/>
          <w:bCs/>
        </w:rPr>
        <w:t xml:space="preserve"> and Covariance related?</w:t>
      </w:r>
    </w:p>
    <w:p w14:paraId="30331126" w14:textId="1CFE582A" w:rsidR="00E208E2" w:rsidRDefault="00E26ABC" w:rsidP="003E3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Correlation and covariance both describe the directional relationship between two variables.  </w:t>
      </w:r>
      <w:r w:rsidR="003D22A7">
        <w:t xml:space="preserve">Covariance </w:t>
      </w:r>
      <w:r w:rsidR="007A5875" w:rsidRPr="007A5875">
        <w:t>can predict how two stocks might perform relative to each other in the future.</w:t>
      </w:r>
      <w:r w:rsidR="003D22A7">
        <w:t xml:space="preserve"> Correlation show</w:t>
      </w:r>
      <w:r w:rsidR="008B6064">
        <w:t>s</w:t>
      </w:r>
      <w:r w:rsidR="003D22A7">
        <w:t xml:space="preserve"> the directional relationship between two asset prices </w:t>
      </w:r>
      <w:r w:rsidR="008B6064">
        <w:t>as well as</w:t>
      </w:r>
      <w:r w:rsidR="003D22A7">
        <w:t xml:space="preserve"> the strength of </w:t>
      </w:r>
      <w:r w:rsidR="008B6064">
        <w:t>that</w:t>
      </w:r>
      <w:r w:rsidR="003D22A7">
        <w:t xml:space="preserve"> relationship.</w:t>
      </w:r>
    </w:p>
    <w:p w14:paraId="3225B529" w14:textId="77777777" w:rsidR="00E208E2" w:rsidRDefault="00E208E2" w:rsidP="00E208E2"/>
    <w:p w14:paraId="6BA3B9A0" w14:textId="53B70C7F" w:rsidR="00E208E2" w:rsidRPr="00E208E2" w:rsidRDefault="000A25AC" w:rsidP="00E208E2">
      <w:pPr>
        <w:rPr>
          <w:b/>
          <w:bCs/>
        </w:rPr>
      </w:pPr>
      <w:r>
        <w:rPr>
          <w:b/>
          <w:bCs/>
        </w:rPr>
        <w:t xml:space="preserve">How are Beta and Correlation related? Does a higher Correlation increase or </w:t>
      </w:r>
      <w:r w:rsidR="00E26ABC">
        <w:rPr>
          <w:b/>
          <w:bCs/>
        </w:rPr>
        <w:t>decrease</w:t>
      </w:r>
      <w:r>
        <w:rPr>
          <w:b/>
          <w:bCs/>
        </w:rPr>
        <w:t xml:space="preserve"> Beta?</w:t>
      </w:r>
    </w:p>
    <w:p w14:paraId="03151B83" w14:textId="5F79A879" w:rsidR="00E208E2" w:rsidRDefault="007C5E88" w:rsidP="008D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Beta and correlation</w:t>
      </w:r>
      <w:r w:rsidR="008B755B">
        <w:t xml:space="preserve"> are related in </w:t>
      </w:r>
      <w:r w:rsidR="0070408F">
        <w:t>that b</w:t>
      </w:r>
      <w:r w:rsidR="0070408F">
        <w:t xml:space="preserve">eta measures a stock’s </w:t>
      </w:r>
      <w:r w:rsidR="0070408F" w:rsidRPr="00CB490A">
        <w:rPr>
          <w:i/>
          <w:iCs/>
        </w:rPr>
        <w:t>correlated</w:t>
      </w:r>
      <w:r w:rsidR="0070408F">
        <w:t xml:space="preserve"> volatility to an index of securities.  </w:t>
      </w:r>
      <w:r w:rsidR="0070408F">
        <w:t>If a stock has a beta of one, then it is perfectly correlated to its index</w:t>
      </w:r>
      <w:r w:rsidR="008C4F34">
        <w:t xml:space="preserve">.  </w:t>
      </w:r>
      <w:r w:rsidR="00CB490A">
        <w:t>A</w:t>
      </w:r>
      <w:r w:rsidR="00802683">
        <w:t xml:space="preserve"> stock’s</w:t>
      </w:r>
      <w:r w:rsidR="008C4F34">
        <w:t xml:space="preserve"> </w:t>
      </w:r>
      <w:r w:rsidR="00CB490A">
        <w:t xml:space="preserve">beta will increase as it increases in </w:t>
      </w:r>
      <w:r w:rsidR="008C4F34">
        <w:t xml:space="preserve">correlation </w:t>
      </w:r>
      <w:r w:rsidR="00802683">
        <w:t xml:space="preserve">to its index </w:t>
      </w:r>
      <w:r w:rsidR="008C4F34">
        <w:t xml:space="preserve">until a beta of one is reached.  A </w:t>
      </w:r>
      <w:r w:rsidR="004C5F60">
        <w:t>beta greater than one indicates that the security is more volatile than the index.</w:t>
      </w:r>
    </w:p>
    <w:p w14:paraId="4C32BA13" w14:textId="77777777" w:rsidR="00E208E2" w:rsidRDefault="00E208E2" w:rsidP="00E208E2">
      <w:pPr>
        <w:rPr>
          <w:b/>
          <w:bCs/>
        </w:rPr>
      </w:pPr>
    </w:p>
    <w:p w14:paraId="12452407" w14:textId="7C27D623" w:rsidR="00E208E2" w:rsidRPr="00E208E2" w:rsidRDefault="000A25AC" w:rsidP="00E208E2">
      <w:pPr>
        <w:rPr>
          <w:b/>
          <w:bCs/>
        </w:rPr>
      </w:pPr>
      <w:r>
        <w:rPr>
          <w:b/>
          <w:bCs/>
        </w:rPr>
        <w:t>How are Beta and Volatility related? Does a higher Volatility increase or decrease Beta?</w:t>
      </w:r>
    </w:p>
    <w:p w14:paraId="0183DC7D" w14:textId="0511B8F4" w:rsidR="00E208E2" w:rsidRDefault="008D00F7" w:rsidP="008D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Beta measures a stock’s </w:t>
      </w:r>
      <w:r w:rsidR="0070408F">
        <w:t>correlated volatility</w:t>
      </w:r>
      <w:r>
        <w:t xml:space="preserve"> to systematic risk.  Volatility is a measure of a stock’s total risk.  They are related in that they both measure risk.  </w:t>
      </w:r>
      <w:r w:rsidR="0070408F">
        <w:t>Higher volatility will increase a stock’s beta.</w:t>
      </w:r>
    </w:p>
    <w:p w14:paraId="5BCD2D81" w14:textId="77777777" w:rsidR="00E208E2" w:rsidRDefault="00E208E2" w:rsidP="00E208E2"/>
    <w:p w14:paraId="6957A18D" w14:textId="66A6F48E" w:rsidR="00E208E2" w:rsidRPr="00E208E2" w:rsidRDefault="000A25AC" w:rsidP="00E208E2">
      <w:pPr>
        <w:rPr>
          <w:b/>
          <w:bCs/>
        </w:rPr>
      </w:pPr>
      <w:r>
        <w:rPr>
          <w:b/>
          <w:bCs/>
        </w:rPr>
        <w:t xml:space="preserve">How are </w:t>
      </w:r>
      <w:r w:rsidR="00E208E2">
        <w:rPr>
          <w:b/>
          <w:bCs/>
        </w:rPr>
        <w:t>Sharpe Ratio</w:t>
      </w:r>
      <w:r>
        <w:rPr>
          <w:b/>
          <w:bCs/>
        </w:rPr>
        <w:t xml:space="preserve"> and Sortino Ratio similar? How are they different?</w:t>
      </w:r>
    </w:p>
    <w:p w14:paraId="61DDA072" w14:textId="57134082" w:rsidR="00E208E2" w:rsidRDefault="00741783" w:rsidP="00741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The Sharpe and Sortino ratios are similar in that they are both risk-adjusted measures of return on investment.  They are different in that </w:t>
      </w:r>
      <w:r w:rsidRPr="00741783">
        <w:t>the</w:t>
      </w:r>
      <w:r w:rsidR="009F51B2" w:rsidRPr="009F51B2">
        <w:t xml:space="preserve"> Sharpe ratio </w:t>
      </w:r>
      <w:r w:rsidR="00802683">
        <w:t>includes a security’s total volatility in its calculation</w:t>
      </w:r>
      <w:r w:rsidR="009F51B2">
        <w:t xml:space="preserve">, and </w:t>
      </w:r>
      <w:r w:rsidRPr="00741783">
        <w:t xml:space="preserve">Sortino </w:t>
      </w:r>
      <w:r>
        <w:t>ratio</w:t>
      </w:r>
      <w:r w:rsidR="00802683" w:rsidRPr="00802683">
        <w:t xml:space="preserve"> </w:t>
      </w:r>
      <w:r w:rsidR="00802683" w:rsidRPr="00802683">
        <w:t> takes upside volatility out of the equation and uses only the downside </w:t>
      </w:r>
      <w:hyperlink r:id="rId4" w:history="1">
        <w:r w:rsidR="00802683" w:rsidRPr="00802683">
          <w:t>standard deviation</w:t>
        </w:r>
      </w:hyperlink>
      <w:r w:rsidR="009F51B2">
        <w:t>.</w:t>
      </w:r>
    </w:p>
    <w:p w14:paraId="33770768" w14:textId="77777777" w:rsidR="003047F9" w:rsidRDefault="003047F9" w:rsidP="00E208E2">
      <w:pPr>
        <w:rPr>
          <w:b/>
          <w:bCs/>
        </w:rPr>
      </w:pPr>
    </w:p>
    <w:p w14:paraId="2C4CAC2C" w14:textId="77777777" w:rsidR="00C57B4B" w:rsidRDefault="00C57B4B" w:rsidP="00E208E2">
      <w:pPr>
        <w:rPr>
          <w:b/>
          <w:bCs/>
        </w:rPr>
      </w:pPr>
    </w:p>
    <w:p w14:paraId="06B69CEE" w14:textId="77777777" w:rsidR="00C57B4B" w:rsidRDefault="00C57B4B" w:rsidP="00E208E2">
      <w:pPr>
        <w:rPr>
          <w:b/>
          <w:bCs/>
        </w:rPr>
      </w:pPr>
    </w:p>
    <w:p w14:paraId="233FB7D2" w14:textId="77777777" w:rsidR="00C57B4B" w:rsidRDefault="00C57B4B" w:rsidP="00E208E2">
      <w:pPr>
        <w:rPr>
          <w:b/>
          <w:bCs/>
        </w:rPr>
      </w:pPr>
    </w:p>
    <w:p w14:paraId="4A37CDAD" w14:textId="77777777" w:rsidR="00C57B4B" w:rsidRDefault="00C57B4B" w:rsidP="00E208E2">
      <w:pPr>
        <w:rPr>
          <w:b/>
          <w:bCs/>
        </w:rPr>
      </w:pPr>
    </w:p>
    <w:p w14:paraId="23124866" w14:textId="77777777" w:rsidR="00C57B4B" w:rsidRDefault="00C57B4B" w:rsidP="00E208E2">
      <w:pPr>
        <w:rPr>
          <w:b/>
          <w:bCs/>
        </w:rPr>
      </w:pPr>
    </w:p>
    <w:p w14:paraId="408C9481" w14:textId="59DA3439" w:rsidR="00E208E2" w:rsidRPr="00E208E2" w:rsidRDefault="000A25AC" w:rsidP="00E208E2">
      <w:pPr>
        <w:rPr>
          <w:b/>
          <w:bCs/>
        </w:rPr>
      </w:pPr>
      <w:r>
        <w:rPr>
          <w:b/>
          <w:bCs/>
        </w:rPr>
        <w:lastRenderedPageBreak/>
        <w:t>What is a Drawdown and Maximum Drawdown in reference to investment risk?</w:t>
      </w:r>
    </w:p>
    <w:p w14:paraId="6C29F134" w14:textId="72BC1E1D" w:rsidR="00E208E2" w:rsidRDefault="00626CF7" w:rsidP="006C7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 drawdown is </w:t>
      </w:r>
      <w:r w:rsidR="009D72E9">
        <w:t>a peak-to-trough</w:t>
      </w:r>
      <w:r>
        <w:t xml:space="preserve"> reduction of capital that occurs </w:t>
      </w:r>
      <w:r w:rsidR="009D72E9">
        <w:t>during a specific period for an investment</w:t>
      </w:r>
      <w:r>
        <w:t>.</w:t>
      </w:r>
      <w:r w:rsidR="009D72E9">
        <w:t xml:space="preserve">  </w:t>
      </w:r>
      <w:r w:rsidR="006C7596">
        <w:t xml:space="preserve">Drawdowns can be used to evaluate the historical risk of different investments.  A maximum drawdown </w:t>
      </w:r>
      <w:r w:rsidR="0084194A">
        <w:t xml:space="preserve">is a specific type of drawdown that looks for the </w:t>
      </w:r>
      <w:r w:rsidR="0084194A" w:rsidRPr="0084194A">
        <w:rPr>
          <w:i/>
          <w:iCs/>
        </w:rPr>
        <w:t>largest</w:t>
      </w:r>
      <w:r w:rsidR="0084194A">
        <w:t xml:space="preserve"> movement from a high point to a low point in the history of a portfolio.  </w:t>
      </w:r>
      <w:r w:rsidR="00F06BE4">
        <w:t xml:space="preserve">Maximum drawdown is a capital preservation metric and can be used to compare different strategies who </w:t>
      </w:r>
      <w:r w:rsidR="000107B0">
        <w:t xml:space="preserve">might </w:t>
      </w:r>
      <w:r w:rsidR="00F06BE4">
        <w:t>otherwise have very similar metrics.</w:t>
      </w:r>
    </w:p>
    <w:p w14:paraId="0ED1322C" w14:textId="77777777" w:rsidR="00E208E2" w:rsidRDefault="00E208E2"/>
    <w:sectPr w:rsidR="00E2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3D"/>
    <w:rsid w:val="000107B0"/>
    <w:rsid w:val="00057674"/>
    <w:rsid w:val="0009613B"/>
    <w:rsid w:val="000A25AC"/>
    <w:rsid w:val="00293B53"/>
    <w:rsid w:val="003047F9"/>
    <w:rsid w:val="00321D3E"/>
    <w:rsid w:val="00366AB9"/>
    <w:rsid w:val="003D22A7"/>
    <w:rsid w:val="003D524C"/>
    <w:rsid w:val="003E30BF"/>
    <w:rsid w:val="003F39FC"/>
    <w:rsid w:val="00470DCC"/>
    <w:rsid w:val="00494A26"/>
    <w:rsid w:val="004C5F60"/>
    <w:rsid w:val="004F50DF"/>
    <w:rsid w:val="00535096"/>
    <w:rsid w:val="005F6078"/>
    <w:rsid w:val="00626CF7"/>
    <w:rsid w:val="00655C7C"/>
    <w:rsid w:val="00671006"/>
    <w:rsid w:val="00695CB7"/>
    <w:rsid w:val="006C7596"/>
    <w:rsid w:val="0070408F"/>
    <w:rsid w:val="00741783"/>
    <w:rsid w:val="00783A7A"/>
    <w:rsid w:val="007A5875"/>
    <w:rsid w:val="007B0E7C"/>
    <w:rsid w:val="007C5E88"/>
    <w:rsid w:val="007F1949"/>
    <w:rsid w:val="00802683"/>
    <w:rsid w:val="0084194A"/>
    <w:rsid w:val="008473A6"/>
    <w:rsid w:val="00862765"/>
    <w:rsid w:val="00881C14"/>
    <w:rsid w:val="008971A0"/>
    <w:rsid w:val="008B6064"/>
    <w:rsid w:val="008B755B"/>
    <w:rsid w:val="008C4F34"/>
    <w:rsid w:val="008D00F7"/>
    <w:rsid w:val="00937BB3"/>
    <w:rsid w:val="00961114"/>
    <w:rsid w:val="0096179D"/>
    <w:rsid w:val="009D72E9"/>
    <w:rsid w:val="009E0C68"/>
    <w:rsid w:val="009E0D9B"/>
    <w:rsid w:val="009F51B2"/>
    <w:rsid w:val="00A40118"/>
    <w:rsid w:val="00A63B83"/>
    <w:rsid w:val="00B35956"/>
    <w:rsid w:val="00B61C3D"/>
    <w:rsid w:val="00B76002"/>
    <w:rsid w:val="00BE69C4"/>
    <w:rsid w:val="00C15740"/>
    <w:rsid w:val="00C2351E"/>
    <w:rsid w:val="00C46B9C"/>
    <w:rsid w:val="00C57B4B"/>
    <w:rsid w:val="00C60739"/>
    <w:rsid w:val="00CB490A"/>
    <w:rsid w:val="00CD0CDE"/>
    <w:rsid w:val="00D90CCD"/>
    <w:rsid w:val="00E1154D"/>
    <w:rsid w:val="00E208E2"/>
    <w:rsid w:val="00E26ABC"/>
    <w:rsid w:val="00E6771C"/>
    <w:rsid w:val="00F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4E91"/>
  <w15:chartTrackingRefBased/>
  <w15:docId w15:val="{2CEE01EB-A5E8-467F-AD0E-21FAEDE1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vestopedia.com/terms/s/standarddeviatio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Stone</dc:creator>
  <cp:keywords/>
  <dc:description/>
  <cp:lastModifiedBy>Tony Trotter</cp:lastModifiedBy>
  <cp:revision>39</cp:revision>
  <dcterms:created xsi:type="dcterms:W3CDTF">2021-08-29T02:12:00Z</dcterms:created>
  <dcterms:modified xsi:type="dcterms:W3CDTF">2021-09-02T02:58:00Z</dcterms:modified>
</cp:coreProperties>
</file>